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A965" w14:textId="77777777" w:rsidR="006E3E4D" w:rsidRPr="005454C7" w:rsidRDefault="006E3E4D" w:rsidP="00136970">
      <w:pPr>
        <w:jc w:val="center"/>
        <w:rPr>
          <w:sz w:val="24"/>
          <w:szCs w:val="24"/>
        </w:rPr>
      </w:pPr>
      <w:r w:rsidRPr="005454C7">
        <w:rPr>
          <w:noProof/>
          <w:sz w:val="24"/>
          <w:szCs w:val="24"/>
        </w:rPr>
        <w:drawing>
          <wp:inline distT="0" distB="0" distL="0" distR="0" wp14:anchorId="5722874F" wp14:editId="62ADC6A0">
            <wp:extent cx="3324225" cy="704850"/>
            <wp:effectExtent l="0" t="0" r="9525" b="0"/>
            <wp:docPr id="1" name="master_fH7wFJYb6pEFtclNyCFTL" descr="Advanced Professional Hearing Aid Services,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_fH7wFJYb6pEFtclNyCFTL" descr="Advanced Professional Hearing Aid Services, Inc.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4BB07" w14:textId="77777777" w:rsidR="00D93D83" w:rsidRDefault="006E3E4D" w:rsidP="00D93D83">
      <w:pPr>
        <w:spacing w:after="0"/>
        <w:jc w:val="center"/>
        <w:rPr>
          <w:rFonts w:cstheme="minorHAnsi"/>
          <w:sz w:val="24"/>
          <w:szCs w:val="24"/>
        </w:rPr>
      </w:pPr>
      <w:r w:rsidRPr="0031208C">
        <w:rPr>
          <w:rFonts w:cstheme="minorHAnsi"/>
          <w:sz w:val="24"/>
          <w:szCs w:val="24"/>
        </w:rPr>
        <w:t xml:space="preserve">Lisa A. Papa, M.S., CCC-A, </w:t>
      </w:r>
      <w:r w:rsidR="00A542BF">
        <w:rPr>
          <w:rFonts w:cstheme="minorHAnsi"/>
          <w:sz w:val="24"/>
          <w:szCs w:val="24"/>
        </w:rPr>
        <w:t>Licensed</w:t>
      </w:r>
      <w:r w:rsidR="009526C6">
        <w:rPr>
          <w:rFonts w:cstheme="minorHAnsi"/>
          <w:sz w:val="24"/>
          <w:szCs w:val="24"/>
        </w:rPr>
        <w:t xml:space="preserve"> </w:t>
      </w:r>
      <w:r w:rsidRPr="0031208C">
        <w:rPr>
          <w:rFonts w:cstheme="minorHAnsi"/>
          <w:sz w:val="24"/>
          <w:szCs w:val="24"/>
        </w:rPr>
        <w:t xml:space="preserve">Audiologist </w:t>
      </w:r>
    </w:p>
    <w:p w14:paraId="545840F0" w14:textId="1138F6FE" w:rsidR="006E3E4D" w:rsidRDefault="006E3E4D" w:rsidP="00D93D83">
      <w:pPr>
        <w:spacing w:after="0"/>
        <w:jc w:val="center"/>
        <w:rPr>
          <w:rFonts w:cstheme="minorHAnsi"/>
          <w:sz w:val="24"/>
          <w:szCs w:val="24"/>
        </w:rPr>
      </w:pPr>
      <w:r w:rsidRPr="0031208C">
        <w:rPr>
          <w:rFonts w:cstheme="minorHAnsi"/>
          <w:sz w:val="24"/>
          <w:szCs w:val="24"/>
        </w:rPr>
        <w:t>Sharon M. Johnson, H.I.S.-Hearing Instrument Specialist</w:t>
      </w:r>
    </w:p>
    <w:p w14:paraId="51681D67" w14:textId="77777777" w:rsidR="00D93D83" w:rsidRPr="0031208C" w:rsidRDefault="00D93D83" w:rsidP="00D93D83">
      <w:pPr>
        <w:spacing w:after="0"/>
        <w:jc w:val="center"/>
        <w:rPr>
          <w:rFonts w:cstheme="minorHAnsi"/>
          <w:sz w:val="24"/>
          <w:szCs w:val="24"/>
        </w:rPr>
      </w:pPr>
    </w:p>
    <w:p w14:paraId="58C00855" w14:textId="77777777" w:rsidR="006E3E4D" w:rsidRPr="006E3E4D" w:rsidRDefault="006E3E4D" w:rsidP="006E3E4D">
      <w:pPr>
        <w:spacing w:after="0"/>
        <w:jc w:val="center"/>
        <w:rPr>
          <w:rFonts w:cstheme="minorHAnsi"/>
          <w:b/>
          <w:sz w:val="28"/>
          <w:szCs w:val="28"/>
        </w:rPr>
      </w:pPr>
      <w:r w:rsidRPr="006E3E4D">
        <w:rPr>
          <w:rFonts w:cstheme="minorHAnsi"/>
          <w:b/>
          <w:sz w:val="28"/>
          <w:szCs w:val="28"/>
        </w:rPr>
        <w:t>Patient Information Form</w:t>
      </w:r>
    </w:p>
    <w:p w14:paraId="5A0C9A37" w14:textId="77777777" w:rsidR="006E3E4D" w:rsidRPr="006E3E4D" w:rsidRDefault="006E3E4D" w:rsidP="006E3E4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0851B0E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 xml:space="preserve">Name: _____________________________________________   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Male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Female</w:t>
      </w:r>
    </w:p>
    <w:p w14:paraId="7D6BB136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 xml:space="preserve">            (LAST)                                     (First)                (M)</w:t>
      </w:r>
    </w:p>
    <w:p w14:paraId="277A6F9C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 xml:space="preserve">Birthdate: ___________ Age: ____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Married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Single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Widowed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Divorced</w:t>
      </w:r>
    </w:p>
    <w:p w14:paraId="1F188B6A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SSN: _______________________</w:t>
      </w:r>
    </w:p>
    <w:p w14:paraId="0BA92FE3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</w:p>
    <w:p w14:paraId="749ECACA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Address: __________________________________________________</w:t>
      </w:r>
    </w:p>
    <w:p w14:paraId="0AD6917C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City: _______________________</w:t>
      </w:r>
      <w:r w:rsidRPr="006E3E4D">
        <w:rPr>
          <w:rFonts w:cstheme="minorHAnsi"/>
          <w:sz w:val="28"/>
          <w:szCs w:val="28"/>
        </w:rPr>
        <w:tab/>
        <w:t>State: ________</w:t>
      </w:r>
      <w:r w:rsidRPr="006E3E4D">
        <w:rPr>
          <w:rFonts w:cstheme="minorHAnsi"/>
          <w:sz w:val="28"/>
          <w:szCs w:val="28"/>
        </w:rPr>
        <w:tab/>
        <w:t>Zip: __________</w:t>
      </w:r>
    </w:p>
    <w:p w14:paraId="6497FD50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</w:p>
    <w:p w14:paraId="35DDD9E7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Phone: _________________         Alternate Phone: ________________</w:t>
      </w:r>
    </w:p>
    <w:p w14:paraId="1AFD45B7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E-mail address: _______________________________________</w:t>
      </w:r>
    </w:p>
    <w:p w14:paraId="01684C4F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</w:p>
    <w:p w14:paraId="19442979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Employer Name, Address, and Phone:</w:t>
      </w:r>
    </w:p>
    <w:p w14:paraId="66F7D854" w14:textId="77777777" w:rsidR="006E3E4D" w:rsidRPr="006E3E4D" w:rsidRDefault="006E3E4D" w:rsidP="006E3E4D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</w:t>
      </w:r>
    </w:p>
    <w:p w14:paraId="4D32FDE5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</w:p>
    <w:p w14:paraId="38432796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Emergency Contact: __________________________________________</w:t>
      </w:r>
      <w:r w:rsidRPr="006E3E4D">
        <w:rPr>
          <w:rFonts w:cstheme="minorHAnsi"/>
          <w:sz w:val="28"/>
          <w:szCs w:val="28"/>
        </w:rPr>
        <w:tab/>
      </w:r>
    </w:p>
    <w:p w14:paraId="035286D4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Emergency Contact Phone: _______________________Relationship:__________</w:t>
      </w:r>
    </w:p>
    <w:p w14:paraId="100B249F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</w:p>
    <w:p w14:paraId="1688A4AF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Primary Physician: ____________________________________________</w:t>
      </w:r>
    </w:p>
    <w:p w14:paraId="13228B8B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</w:p>
    <w:p w14:paraId="2F500F4A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Referred by: ______________________________________________</w:t>
      </w:r>
    </w:p>
    <w:p w14:paraId="2D6761C6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Phone </w:t>
      </w:r>
      <w:r w:rsidR="00AA1073" w:rsidRPr="006E3E4D">
        <w:rPr>
          <w:rFonts w:cstheme="minorHAnsi"/>
          <w:sz w:val="28"/>
          <w:szCs w:val="28"/>
        </w:rPr>
        <w:t xml:space="preserve">Book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Website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Patient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>Doctor</w:t>
      </w:r>
      <w:r w:rsidR="00136970">
        <w:rPr>
          <w:rFonts w:cstheme="minorHAnsi"/>
          <w:sz w:val="28"/>
          <w:szCs w:val="28"/>
        </w:rPr>
        <w:t xml:space="preserve"> </w:t>
      </w:r>
      <w:r w:rsidR="00136970">
        <w:rPr>
          <w:rFonts w:cstheme="minorHAnsi"/>
          <w:sz w:val="28"/>
          <w:szCs w:val="28"/>
        </w:rPr>
        <w:sym w:font="Symbol" w:char="F0A0"/>
      </w:r>
      <w:r w:rsidR="00136970">
        <w:rPr>
          <w:rFonts w:cstheme="minorHAnsi"/>
          <w:sz w:val="28"/>
          <w:szCs w:val="28"/>
        </w:rPr>
        <w:t xml:space="preserve">Magazine </w:t>
      </w:r>
      <w:r w:rsidR="00136970">
        <w:rPr>
          <w:rFonts w:cstheme="minorHAnsi"/>
          <w:sz w:val="28"/>
          <w:szCs w:val="28"/>
        </w:rPr>
        <w:sym w:font="Symbol" w:char="F0A0"/>
      </w:r>
      <w:r w:rsidR="00136970">
        <w:rPr>
          <w:rFonts w:cstheme="minorHAnsi"/>
          <w:sz w:val="28"/>
          <w:szCs w:val="28"/>
        </w:rPr>
        <w:t>Self</w:t>
      </w:r>
    </w:p>
    <w:p w14:paraId="721EC53D" w14:textId="77777777" w:rsidR="006E3E4D" w:rsidRDefault="00130AFF" w:rsidP="006E3E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2181ACF9" w14:textId="77777777" w:rsidR="00130AFF" w:rsidRPr="00130AFF" w:rsidRDefault="00130AFF" w:rsidP="006E3E4D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>(Over</w:t>
      </w:r>
      <w:r w:rsidRPr="00130AFF">
        <w:rPr>
          <w:rFonts w:cstheme="minorHAnsi"/>
          <w:sz w:val="28"/>
          <w:szCs w:val="28"/>
          <w:u w:val="single"/>
        </w:rPr>
        <w:t>)</w:t>
      </w:r>
    </w:p>
    <w:p w14:paraId="06D59105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lastRenderedPageBreak/>
        <w:t xml:space="preserve">Responsible Party (Guarantor) </w:t>
      </w:r>
      <w:r w:rsidRPr="006E3E4D">
        <w:rPr>
          <w:rFonts w:cstheme="minorHAnsi"/>
          <w:sz w:val="28"/>
          <w:szCs w:val="28"/>
        </w:rPr>
        <w:tab/>
      </w:r>
      <w:r w:rsidRPr="006E3E4D">
        <w:rPr>
          <w:rFonts w:cstheme="minorHAnsi"/>
          <w:sz w:val="28"/>
          <w:szCs w:val="28"/>
        </w:rPr>
        <w:tab/>
      </w:r>
      <w:r w:rsidRPr="006E3E4D">
        <w:rPr>
          <w:rFonts w:cstheme="minorHAnsi"/>
          <w:sz w:val="28"/>
          <w:szCs w:val="28"/>
        </w:rPr>
        <w:tab/>
      </w:r>
      <w:r w:rsidRPr="006E3E4D">
        <w:rPr>
          <w:rFonts w:cstheme="minorHAnsi"/>
          <w:sz w:val="28"/>
          <w:szCs w:val="28"/>
        </w:rPr>
        <w:tab/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>if same as above check here</w:t>
      </w:r>
    </w:p>
    <w:p w14:paraId="4A292802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Name: ____________________________________</w:t>
      </w:r>
    </w:p>
    <w:p w14:paraId="27F0C199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Address: ____________________________________</w:t>
      </w:r>
    </w:p>
    <w:p w14:paraId="5A3FE17F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Phone:</w:t>
      </w:r>
      <w:r>
        <w:rPr>
          <w:rFonts w:cstheme="minorHAnsi"/>
          <w:sz w:val="28"/>
          <w:szCs w:val="28"/>
        </w:rPr>
        <w:t xml:space="preserve"> _________________________</w:t>
      </w:r>
      <w:r w:rsidRPr="006E3E4D">
        <w:rPr>
          <w:rFonts w:cstheme="minorHAnsi"/>
          <w:sz w:val="28"/>
          <w:szCs w:val="28"/>
        </w:rPr>
        <w:t>Relationship to Patient: ___________</w:t>
      </w:r>
      <w:r>
        <w:rPr>
          <w:rFonts w:cstheme="minorHAnsi"/>
          <w:sz w:val="28"/>
          <w:szCs w:val="28"/>
        </w:rPr>
        <w:t>___</w:t>
      </w:r>
    </w:p>
    <w:p w14:paraId="5FBAB9F3" w14:textId="77777777" w:rsidR="00ED658A" w:rsidRPr="006E3E4D" w:rsidRDefault="00ED658A" w:rsidP="006E3E4D">
      <w:pPr>
        <w:rPr>
          <w:rFonts w:cstheme="minorHAnsi"/>
          <w:sz w:val="28"/>
          <w:szCs w:val="28"/>
        </w:rPr>
      </w:pPr>
    </w:p>
    <w:p w14:paraId="197C7FF0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b/>
          <w:sz w:val="28"/>
          <w:szCs w:val="28"/>
        </w:rPr>
      </w:pPr>
      <w:r w:rsidRPr="006E3E4D">
        <w:rPr>
          <w:rFonts w:cstheme="minorHAnsi"/>
          <w:b/>
          <w:sz w:val="28"/>
          <w:szCs w:val="28"/>
        </w:rPr>
        <w:t>Insurance Information</w:t>
      </w:r>
    </w:p>
    <w:p w14:paraId="5844D9CD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Name of Insurance Company: __________________________________________________</w:t>
      </w:r>
    </w:p>
    <w:p w14:paraId="64646F7A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Address: ________________________________________Phone:_____________</w:t>
      </w:r>
    </w:p>
    <w:p w14:paraId="7C158BA2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Policy #:__________________________________</w:t>
      </w:r>
      <w:r w:rsidRPr="006E3E4D">
        <w:rPr>
          <w:rFonts w:cstheme="minorHAnsi"/>
          <w:sz w:val="28"/>
          <w:szCs w:val="28"/>
        </w:rPr>
        <w:tab/>
        <w:t xml:space="preserve"> Group#:_____________________________</w:t>
      </w:r>
    </w:p>
    <w:p w14:paraId="619AD0C4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14:paraId="0B47E66B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Name of Insured if not the patient: _____________________________________</w:t>
      </w:r>
    </w:p>
    <w:p w14:paraId="605F49F8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Insured’s SSN: ______________________ Insured’s Date of Birth: ___________</w:t>
      </w:r>
    </w:p>
    <w:p w14:paraId="42A5AAA7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14:paraId="6890904C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14:paraId="0CFCA654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14:paraId="53859B83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14:paraId="47ABD6DE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 xml:space="preserve">I understand and agree that I am ultimately responsible for the balance on my account for any professional services rendered.  I have read all the information on this form and certify this information is correct to the best of my knowledge.  </w:t>
      </w:r>
      <w:r w:rsidR="00136970">
        <w:rPr>
          <w:rFonts w:cstheme="minorHAnsi"/>
          <w:sz w:val="28"/>
          <w:szCs w:val="28"/>
        </w:rPr>
        <w:t>I hereby authorize release of any medical information necessary to process a claim with my insurance carrier(s) in securing payment of benefits.</w:t>
      </w:r>
    </w:p>
    <w:p w14:paraId="265EDA2B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14:paraId="1FE45D18" w14:textId="77777777" w:rsidR="006E3E4D" w:rsidRPr="006E3E4D" w:rsidRDefault="006E3E4D" w:rsidP="006E3E4D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14:paraId="16D42169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 xml:space="preserve">Signature of Patient or Guardian                                   </w:t>
      </w:r>
      <w:r w:rsidRPr="006E3E4D">
        <w:rPr>
          <w:rFonts w:cstheme="minorHAnsi"/>
          <w:sz w:val="28"/>
          <w:szCs w:val="28"/>
        </w:rPr>
        <w:tab/>
        <w:t xml:space="preserve">               Date</w:t>
      </w:r>
    </w:p>
    <w:p w14:paraId="63127BC1" w14:textId="77777777" w:rsidR="006E3E4D" w:rsidRPr="006E3E4D" w:rsidRDefault="006E3E4D" w:rsidP="006E3E4D">
      <w:pPr>
        <w:rPr>
          <w:rFonts w:cstheme="minorHAnsi"/>
          <w:sz w:val="28"/>
          <w:szCs w:val="28"/>
        </w:rPr>
      </w:pPr>
    </w:p>
    <w:sectPr w:rsidR="006E3E4D" w:rsidRPr="006E3E4D" w:rsidSect="00130A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E4D"/>
    <w:rsid w:val="00130AFF"/>
    <w:rsid w:val="00136970"/>
    <w:rsid w:val="0031208C"/>
    <w:rsid w:val="006E3E4D"/>
    <w:rsid w:val="009526C6"/>
    <w:rsid w:val="00973B40"/>
    <w:rsid w:val="00A542BF"/>
    <w:rsid w:val="00AA1073"/>
    <w:rsid w:val="00BD0DC3"/>
    <w:rsid w:val="00D93D83"/>
    <w:rsid w:val="00E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E60A"/>
  <w15:docId w15:val="{9179FC5A-A8C0-4F52-8DAE-842AD9C3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Lisa2</dc:creator>
  <cp:lastModifiedBy>Beth Bennett</cp:lastModifiedBy>
  <cp:revision>7</cp:revision>
  <cp:lastPrinted>2015-06-19T15:36:00Z</cp:lastPrinted>
  <dcterms:created xsi:type="dcterms:W3CDTF">2014-04-02T18:18:00Z</dcterms:created>
  <dcterms:modified xsi:type="dcterms:W3CDTF">2022-11-09T19:20:00Z</dcterms:modified>
</cp:coreProperties>
</file>